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391C7">
      <w:pPr>
        <w:spacing w:before="312" w:beforeLines="100" w:after="312" w:afterLines="100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优秀毕业生 班主任/导师 推荐意见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259"/>
        <w:gridCol w:w="564"/>
        <w:gridCol w:w="1589"/>
        <w:gridCol w:w="3466"/>
      </w:tblGrid>
      <w:tr w14:paraId="1CEE3FE5">
        <w:trPr>
          <w:trHeight w:val="78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EB2D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申请人姓名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C70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D8A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年级专业</w:t>
            </w: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AC0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697D8F3">
        <w:trPr>
          <w:trHeight w:val="780" w:hRule="atLeast"/>
          <w:jc w:val="center"/>
        </w:trPr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2E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 xml:space="preserve">班主任/导师 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姓名</w:t>
            </w:r>
          </w:p>
        </w:tc>
        <w:tc>
          <w:tcPr>
            <w:tcW w:w="5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D7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16744EC">
        <w:trPr>
          <w:trHeight w:val="7045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0CA8E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推荐意见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内容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（主要内容为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班主任/导师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对该生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专业学习表现、毕业设计（论文）质量、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已取得的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创作/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科研成果的评价及该生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日常行为规范、就业择业观等方面的评价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以及是否同意推荐申报优秀毕业生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）：</w:t>
            </w:r>
          </w:p>
          <w:p w14:paraId="37D4C3CB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D3B08F4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06AD7A0F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C2788A8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12824EC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B01ED6B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348D1CA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4FDDFB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5BD1DEB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786644A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2C5341C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A112C6E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8B36A5B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B976837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49619DB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0A89F45F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EF3E83B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E6A879D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69B684B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1AEDBFD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8761184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B84632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B01F2A7">
            <w:pPr>
              <w:rPr>
                <w:rFonts w:asciiTheme="minorEastAsia" w:hAnsiTheme="minorEastAsia" w:eastAsiaTheme="minorEastAsia"/>
                <w:szCs w:val="21"/>
              </w:rPr>
            </w:pPr>
            <w:bookmarkStart w:id="0" w:name="_GoBack"/>
            <w:bookmarkEnd w:id="0"/>
          </w:p>
          <w:p w14:paraId="3680BDF0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0E3C97AB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3793DC6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E60AD77">
            <w:pPr>
              <w:ind w:firstLine="4200" w:firstLineChars="20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班主任（导师）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签名：</w:t>
            </w:r>
          </w:p>
          <w:p w14:paraId="065CC2A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  <w:p w14:paraId="6C087C60">
            <w:pPr>
              <w:ind w:firstLine="5355" w:firstLineChars="25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</w:tr>
    </w:tbl>
    <w:p w14:paraId="2D41F985"/>
    <w:p w14:paraId="619B1FDA"/>
    <w:p w14:paraId="3A6490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D5"/>
    <w:rsid w:val="00145FEB"/>
    <w:rsid w:val="004D5A1A"/>
    <w:rsid w:val="007E66D5"/>
    <w:rsid w:val="00F21E81"/>
    <w:rsid w:val="13F77438"/>
    <w:rsid w:val="3739A6E9"/>
    <w:rsid w:val="7DCE25C6"/>
    <w:rsid w:val="7F37F93E"/>
    <w:rsid w:val="ECFD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91</Words>
  <Characters>91</Characters>
  <Lines>1</Lines>
  <Paragraphs>1</Paragraphs>
  <TotalTime>8</TotalTime>
  <ScaleCrop>false</ScaleCrop>
  <LinksUpToDate>false</LinksUpToDate>
  <CharactersWithSpaces>142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2019-09-24T01:25:00Z</dcterms:created>
  <dc:creator>fangwen</dc:creator>
  <cp:lastModifiedBy>黄慧</cp:lastModifiedBy>
  <dcterms:modified xsi:type="dcterms:W3CDTF">2026-03-13T15:00:27Z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eyJoZGlkIjoiYmQzNTVhMzU3YTYxN2IxN2MyNjUwNjYwNDc3ODY1NTMiLCJ1c2VySWQiOiIyNjc4MjUwMzkifQ==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40781FB2A0664838B57881E51C6F21B8_12</vt:lpwstr>
  </property>
</Properties>
</file>